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2547D1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547D1" w:rsidRDefault="005C42BC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771140" cy="71374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140" cy="713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547D1" w:rsidRDefault="005C42BC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2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870075" cy="921385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0075" cy="921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547D1" w:rsidRDefault="002547D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2547D1" w:rsidRDefault="002547D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61"/>
      </w:tblGrid>
      <w:tr w:rsidR="002547D1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4128B2"/>
            <w:vAlign w:val="center"/>
          </w:tcPr>
          <w:p w:rsidR="002547D1" w:rsidRDefault="00FD79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>CPAM de Seine et Marne</w:t>
            </w:r>
          </w:p>
          <w:p w:rsidR="002547D1" w:rsidRDefault="00FD79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</w:rPr>
              <w:t>Service Achats Marchés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4491D3"/>
            <w:vAlign w:val="center"/>
          </w:tcPr>
          <w:p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2547D1" w:rsidRDefault="00FD79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MARCHÉ PUBLIC</w:t>
            </w:r>
          </w:p>
          <w:p w:rsidR="002547D1" w:rsidRDefault="000A4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ACCORD-CADRE</w:t>
            </w:r>
            <w:r w:rsidR="009D001E">
              <w:rPr>
                <w:rFonts w:ascii="Arial" w:hAnsi="Arial" w:cs="Arial"/>
                <w:color w:val="000000"/>
              </w:rPr>
              <w:t xml:space="preserve"> DE SERVICES</w:t>
            </w:r>
          </w:p>
          <w:p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C64A5F" w:rsidRPr="00C64A5F" w:rsidTr="00A060CF"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C038CE"/>
            </w:tcBorders>
            <w:shd w:val="clear" w:color="auto" w:fill="FFFFFF"/>
          </w:tcPr>
          <w:p w:rsidR="00C64A5F" w:rsidRPr="00C64A5F" w:rsidRDefault="00C64A5F" w:rsidP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C038CE"/>
              <w:bottom w:val="nil"/>
              <w:right w:val="nil"/>
            </w:tcBorders>
            <w:shd w:val="clear" w:color="auto" w:fill="FFFFFF"/>
          </w:tcPr>
          <w:p w:rsidR="00C64A5F" w:rsidRPr="00C64A5F" w:rsidRDefault="00C64A5F" w:rsidP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64A5F" w:rsidRPr="00C64A5F" w:rsidRDefault="00B01876" w:rsidP="00B01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404040"/>
                <w:sz w:val="60"/>
                <w:szCs w:val="60"/>
              </w:rPr>
              <w:t>Prestations de nettoyage de l’ensemble des locaux et vitreries de la CPAM 77</w:t>
            </w:r>
          </w:p>
        </w:tc>
      </w:tr>
    </w:tbl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72"/>
      </w:tblGrid>
      <w:tr w:rsidR="00C64A5F"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64A5F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88"/>
      </w:tblGrid>
      <w:tr w:rsidR="002547D1">
        <w:tc>
          <w:tcPr>
            <w:tcW w:w="928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4128B2"/>
          </w:tcPr>
          <w:p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547D1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ATTESTATION DE VISITE DE SITE</w:t>
            </w:r>
          </w:p>
          <w:p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5532"/>
      </w:tblGrid>
      <w:tr w:rsidR="002547D1">
        <w:tc>
          <w:tcPr>
            <w:tcW w:w="3794" w:type="dxa"/>
            <w:tcBorders>
              <w:top w:val="nil"/>
              <w:left w:val="nil"/>
              <w:bottom w:val="nil"/>
              <w:right w:val="single" w:sz="12" w:space="0" w:color="4128B2"/>
            </w:tcBorders>
            <w:shd w:val="clear" w:color="auto" w:fill="FFFFFF"/>
          </w:tcPr>
          <w:p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32" w:type="dxa"/>
            <w:tcBorders>
              <w:top w:val="single" w:sz="12" w:space="0" w:color="4128B2"/>
              <w:left w:val="single" w:sz="12" w:space="0" w:color="4128B2"/>
              <w:bottom w:val="single" w:sz="12" w:space="0" w:color="4128B2"/>
              <w:right w:val="single" w:sz="12" w:space="0" w:color="4128B2"/>
            </w:tcBorders>
            <w:shd w:val="clear" w:color="auto" w:fill="4491D3"/>
          </w:tcPr>
          <w:p w:rsidR="00C64A5F" w:rsidRPr="00C64A5F" w:rsidRDefault="00B01876" w:rsidP="00C64A5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  <w:t>Consultation n°2026AO001</w:t>
            </w:r>
          </w:p>
          <w:p w:rsidR="002547D1" w:rsidRDefault="00DD7BC0" w:rsidP="00654CA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  <w:t xml:space="preserve">Lot </w:t>
            </w:r>
            <w:r w:rsidR="00654CA0">
              <w:rPr>
                <w:rFonts w:ascii="Arial" w:hAnsi="Arial" w:cs="Arial"/>
                <w:sz w:val="24"/>
                <w:szCs w:val="24"/>
              </w:rPr>
              <w:t>4</w:t>
            </w:r>
            <w:r w:rsidR="00C64A5F" w:rsidRPr="00C64A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54CA0">
              <w:rPr>
                <w:rFonts w:ascii="Arial" w:hAnsi="Arial" w:cs="Arial"/>
                <w:sz w:val="24"/>
                <w:szCs w:val="24"/>
              </w:rPr>
              <w:t>–</w:t>
            </w:r>
            <w:r w:rsidR="00C64A5F" w:rsidRPr="00C64A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54CA0">
              <w:rPr>
                <w:rFonts w:ascii="Arial" w:hAnsi="Arial" w:cs="Arial"/>
                <w:sz w:val="24"/>
                <w:szCs w:val="24"/>
              </w:rPr>
              <w:t>nettoyage des vitreries de l’ensemble des sites de la CPAM 77</w:t>
            </w:r>
          </w:p>
        </w:tc>
      </w:tr>
    </w:tbl>
    <w:p w:rsidR="002547D1" w:rsidRDefault="002547D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16"/>
          <w:szCs w:val="16"/>
        </w:rPr>
      </w:pPr>
    </w:p>
    <w:p w:rsidR="002547D1" w:rsidRDefault="002547D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6"/>
        <w:gridCol w:w="3231"/>
        <w:gridCol w:w="4160"/>
      </w:tblGrid>
      <w:tr w:rsidR="002547D1">
        <w:tc>
          <w:tcPr>
            <w:tcW w:w="1946" w:type="dxa"/>
            <w:tcBorders>
              <w:top w:val="nil"/>
              <w:left w:val="nil"/>
              <w:bottom w:val="nil"/>
              <w:right w:val="single" w:sz="12" w:space="0" w:color="4491D3"/>
            </w:tcBorders>
            <w:shd w:val="clear" w:color="auto" w:fill="FFFFFF"/>
            <w:vAlign w:val="center"/>
          </w:tcPr>
          <w:p w:rsidR="002547D1" w:rsidRDefault="00FD7967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231" w:type="dxa"/>
            <w:tcBorders>
              <w:top w:val="single" w:sz="12" w:space="0" w:color="4491D3"/>
              <w:left w:val="single" w:sz="12" w:space="0" w:color="4491D3"/>
              <w:bottom w:val="single" w:sz="12" w:space="0" w:color="4491D3"/>
              <w:right w:val="single" w:sz="12" w:space="0" w:color="C038CE"/>
            </w:tcBorders>
            <w:shd w:val="clear" w:color="auto" w:fill="4491D3"/>
            <w:vAlign w:val="center"/>
          </w:tcPr>
          <w:p w:rsidR="002547D1" w:rsidRDefault="00FD79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Raison sociale</w:t>
            </w:r>
          </w:p>
        </w:tc>
        <w:tc>
          <w:tcPr>
            <w:tcW w:w="4160" w:type="dxa"/>
            <w:tcBorders>
              <w:top w:val="single" w:sz="12" w:space="0" w:color="C038CE"/>
              <w:left w:val="single" w:sz="12" w:space="0" w:color="C038CE"/>
              <w:bottom w:val="single" w:sz="12" w:space="0" w:color="C038CE"/>
              <w:right w:val="single" w:sz="12" w:space="0" w:color="C038CE"/>
            </w:tcBorders>
            <w:shd w:val="clear" w:color="auto" w:fill="FFFFFF"/>
            <w:vAlign w:val="center"/>
          </w:tcPr>
          <w:p w:rsidR="002547D1" w:rsidRDefault="002547D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547D1" w:rsidRDefault="002547D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28"/>
          <w:szCs w:val="28"/>
        </w:rPr>
      </w:pPr>
    </w:p>
    <w:p w:rsidR="002547D1" w:rsidRDefault="00FD796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color w:val="000000"/>
          <w:sz w:val="20"/>
          <w:szCs w:val="20"/>
        </w:rPr>
      </w:pPr>
    </w:p>
    <w:p w:rsidR="002547D1" w:rsidRDefault="00FD7967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C038CE"/>
          <w:sz w:val="24"/>
          <w:szCs w:val="24"/>
        </w:rPr>
        <w:t>■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5C42BC">
        <w:rPr>
          <w:rFonts w:ascii="Arial" w:hAnsi="Arial" w:cs="Arial"/>
          <w:b/>
          <w:bCs/>
          <w:color w:val="000000"/>
          <w:sz w:val="24"/>
          <w:szCs w:val="24"/>
        </w:rPr>
        <w:t>Attestation de visite des sites dans le cadre de la consultation n°2026</w:t>
      </w:r>
      <w:r w:rsidR="00BE1F84">
        <w:rPr>
          <w:rFonts w:ascii="Arial" w:hAnsi="Arial" w:cs="Arial"/>
          <w:b/>
          <w:bCs/>
          <w:color w:val="000000"/>
          <w:sz w:val="24"/>
          <w:szCs w:val="24"/>
        </w:rPr>
        <w:t xml:space="preserve">AO001 – Lot </w:t>
      </w:r>
      <w:r w:rsidR="00654CA0">
        <w:rPr>
          <w:rFonts w:ascii="Arial" w:hAnsi="Arial" w:cs="Arial"/>
          <w:b/>
          <w:bCs/>
          <w:color w:val="000000"/>
          <w:sz w:val="24"/>
          <w:szCs w:val="24"/>
        </w:rPr>
        <w:t>4</w:t>
      </w:r>
    </w:p>
    <w:p w:rsidR="00DE55C0" w:rsidRDefault="00DE55C0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7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5"/>
      </w:tblGrid>
      <w:tr w:rsidR="00352F22" w:rsidTr="00352F22">
        <w:tc>
          <w:tcPr>
            <w:tcW w:w="9845" w:type="dxa"/>
            <w:shd w:val="clear" w:color="auto" w:fill="4128B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 xml:space="preserve"> Informations générales</w:t>
            </w:r>
          </w:p>
        </w:tc>
      </w:tr>
    </w:tbl>
    <w:p w:rsidR="00352F22" w:rsidRDefault="00352F22" w:rsidP="00352F22">
      <w:pPr>
        <w:keepLines/>
        <w:widowControl w:val="0"/>
        <w:autoSpaceDE w:val="0"/>
        <w:autoSpaceDN w:val="0"/>
        <w:adjustRightInd w:val="0"/>
        <w:spacing w:after="0" w:line="240" w:lineRule="auto"/>
        <w:ind w:left="113" w:right="111"/>
        <w:rPr>
          <w:rFonts w:ascii="Arial" w:hAnsi="Arial" w:cs="Arial"/>
          <w:color w:val="000000"/>
          <w:sz w:val="18"/>
          <w:szCs w:val="18"/>
        </w:rPr>
      </w:pPr>
    </w:p>
    <w:tbl>
      <w:tblPr>
        <w:tblW w:w="9841" w:type="dxa"/>
        <w:tblInd w:w="-1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1"/>
        <w:gridCol w:w="236"/>
        <w:gridCol w:w="7624"/>
      </w:tblGrid>
      <w:tr w:rsidR="00352F22" w:rsidTr="00FD7967">
        <w:tc>
          <w:tcPr>
            <w:tcW w:w="1981" w:type="dxa"/>
            <w:tcBorders>
              <w:top w:val="single" w:sz="12" w:space="0" w:color="3333CC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Numéro</w:t>
            </w:r>
          </w:p>
        </w:tc>
        <w:tc>
          <w:tcPr>
            <w:tcW w:w="236" w:type="dxa"/>
            <w:tcBorders>
              <w:top w:val="single" w:sz="12" w:space="0" w:color="3333CC"/>
              <w:left w:val="nil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single" w:sz="12" w:space="0" w:color="3333CC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:rsidR="00352F22" w:rsidRDefault="00B0187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2026AO001</w:t>
            </w:r>
          </w:p>
        </w:tc>
      </w:tr>
      <w:tr w:rsidR="00352F22" w:rsidTr="00FD7967">
        <w:tc>
          <w:tcPr>
            <w:tcW w:w="1981" w:type="dxa"/>
            <w:tcBorders>
              <w:top w:val="nil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Objet</w:t>
            </w:r>
          </w:p>
        </w:tc>
        <w:tc>
          <w:tcPr>
            <w:tcW w:w="236" w:type="dxa"/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:rsidR="00352F22" w:rsidRDefault="00B01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Prestations de nettoyage de l’ensemble des locaux et vitreries</w:t>
            </w:r>
            <w:r w:rsidR="00C64A5F" w:rsidRPr="00C64A5F">
              <w:rPr>
                <w:rFonts w:ascii="Arial" w:hAnsi="Arial" w:cs="Arial"/>
                <w:color w:val="000000"/>
                <w:sz w:val="18"/>
                <w:szCs w:val="18"/>
              </w:rPr>
              <w:t xml:space="preserve"> de la CPAM 77</w:t>
            </w:r>
          </w:p>
          <w:p w:rsidR="00C64A5F" w:rsidRDefault="00DD7BC0" w:rsidP="00654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Lot </w:t>
            </w:r>
            <w:r w:rsidR="00654CA0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– </w:t>
            </w:r>
            <w:r w:rsidR="00654CA0">
              <w:rPr>
                <w:rFonts w:ascii="Arial" w:hAnsi="Arial" w:cs="Arial"/>
                <w:color w:val="000000"/>
                <w:sz w:val="18"/>
                <w:szCs w:val="18"/>
              </w:rPr>
              <w:t>nettoyage des viteries de l’ensemble des sites de la CPAM 77</w:t>
            </w:r>
          </w:p>
        </w:tc>
      </w:tr>
      <w:tr w:rsidR="00352F22" w:rsidTr="00FD7967">
        <w:tc>
          <w:tcPr>
            <w:tcW w:w="1981" w:type="dxa"/>
            <w:tcBorders>
              <w:top w:val="nil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Service</w:t>
            </w:r>
          </w:p>
        </w:tc>
        <w:tc>
          <w:tcPr>
            <w:tcW w:w="236" w:type="dxa"/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:rsidR="00352F22" w:rsidRDefault="0035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Service Achats Marchés</w:t>
            </w:r>
          </w:p>
        </w:tc>
      </w:tr>
      <w:tr w:rsidR="00352F22" w:rsidTr="00FD7967">
        <w:tc>
          <w:tcPr>
            <w:tcW w:w="1981" w:type="dxa"/>
            <w:tcBorders>
              <w:top w:val="nil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Nature</w:t>
            </w:r>
          </w:p>
        </w:tc>
        <w:tc>
          <w:tcPr>
            <w:tcW w:w="236" w:type="dxa"/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:rsidR="00352F22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Service</w:t>
            </w:r>
          </w:p>
        </w:tc>
      </w:tr>
      <w:tr w:rsidR="00352F22" w:rsidTr="00FD7967">
        <w:tc>
          <w:tcPr>
            <w:tcW w:w="1981" w:type="dxa"/>
            <w:tcBorders>
              <w:top w:val="nil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Forme du contrat</w:t>
            </w:r>
          </w:p>
        </w:tc>
        <w:tc>
          <w:tcPr>
            <w:tcW w:w="236" w:type="dxa"/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:rsidR="00352F22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Accord-cadre composite</w:t>
            </w:r>
          </w:p>
        </w:tc>
      </w:tr>
      <w:tr w:rsidR="00352F22" w:rsidTr="00FD7967">
        <w:tc>
          <w:tcPr>
            <w:tcW w:w="1981" w:type="dxa"/>
            <w:tcBorders>
              <w:top w:val="nil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Procédure</w:t>
            </w:r>
          </w:p>
        </w:tc>
        <w:tc>
          <w:tcPr>
            <w:tcW w:w="236" w:type="dxa"/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:rsidR="00352F22" w:rsidRDefault="00C64A5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Appel d’Offres Ouvert</w:t>
            </w:r>
          </w:p>
        </w:tc>
      </w:tr>
      <w:tr w:rsidR="00352F22" w:rsidTr="00FD7967">
        <w:tc>
          <w:tcPr>
            <w:tcW w:w="1981" w:type="dxa"/>
            <w:tcBorders>
              <w:top w:val="nil"/>
              <w:left w:val="single" w:sz="12" w:space="0" w:color="3333CC"/>
              <w:bottom w:val="single" w:sz="12" w:space="0" w:color="3333CC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Délai</w:t>
            </w:r>
          </w:p>
        </w:tc>
        <w:tc>
          <w:tcPr>
            <w:tcW w:w="236" w:type="dxa"/>
            <w:tcBorders>
              <w:bottom w:val="single" w:sz="12" w:space="0" w:color="3333CC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single" w:sz="12" w:space="0" w:color="3333CC"/>
              <w:right w:val="single" w:sz="12" w:space="0" w:color="3333CC"/>
            </w:tcBorders>
            <w:shd w:val="clear" w:color="auto" w:fill="FFFFFF"/>
            <w:hideMark/>
          </w:tcPr>
          <w:p w:rsidR="00352F22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  <w:r w:rsidR="00352F22">
              <w:rPr>
                <w:rFonts w:ascii="Arial" w:hAnsi="Arial" w:cs="Arial"/>
                <w:color w:val="000000"/>
                <w:sz w:val="18"/>
                <w:szCs w:val="18"/>
              </w:rPr>
              <w:t xml:space="preserve"> Mois à compter de la notification du contrat</w:t>
            </w:r>
          </w:p>
        </w:tc>
      </w:tr>
    </w:tbl>
    <w:p w:rsidR="00DE55C0" w:rsidRPr="00E575C3" w:rsidRDefault="00DE55C0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sz w:val="16"/>
          <w:szCs w:val="16"/>
        </w:rPr>
      </w:pPr>
    </w:p>
    <w:p w:rsidR="00352F22" w:rsidRPr="00352F22" w:rsidRDefault="00AA6E5B" w:rsidP="00AA6E5B">
      <w:pPr>
        <w:widowControl w:val="0"/>
        <w:tabs>
          <w:tab w:val="left" w:pos="4536"/>
        </w:tabs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  <w:sz w:val="24"/>
          <w:szCs w:val="24"/>
        </w:rPr>
      </w:pPr>
      <w:bookmarkStart w:id="0" w:name="page_total_master0"/>
      <w:bookmarkStart w:id="1" w:name="page_total"/>
      <w:bookmarkEnd w:id="0"/>
      <w:bookmarkEnd w:id="1"/>
      <w:r w:rsidRPr="00352F22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54E1F69" wp14:editId="3117EE44">
                <wp:simplePos x="0" y="0"/>
                <wp:positionH relativeFrom="column">
                  <wp:posOffset>-202565</wp:posOffset>
                </wp:positionH>
                <wp:positionV relativeFrom="paragraph">
                  <wp:posOffset>334645</wp:posOffset>
                </wp:positionV>
                <wp:extent cx="2964815" cy="1129030"/>
                <wp:effectExtent l="0" t="0" r="26035" b="1397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1129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2F22" w:rsidRDefault="00352F22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352F22">
                              <w:rPr>
                                <w:rFonts w:ascii="Arial" w:hAnsi="Arial" w:cs="Arial"/>
                              </w:rPr>
                              <w:t>Nom et Prénom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 : </w:t>
                            </w:r>
                            <w:r w:rsidR="00A056EF">
                              <w:rPr>
                                <w:rFonts w:ascii="Arial" w:hAnsi="Arial" w:cs="Arial"/>
                              </w:rPr>
                              <w:t>GIRARD Frédéric</w:t>
                            </w:r>
                          </w:p>
                          <w:p w:rsidR="00352F22" w:rsidRDefault="00352F22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Fonction : </w:t>
                            </w:r>
                            <w:r w:rsidR="00A056EF">
                              <w:rPr>
                                <w:rFonts w:ascii="Arial" w:hAnsi="Arial" w:cs="Arial"/>
                              </w:rPr>
                              <w:t>Chargé de Missions</w:t>
                            </w:r>
                            <w:bookmarkStart w:id="2" w:name="_GoBack"/>
                            <w:bookmarkEnd w:id="2"/>
                          </w:p>
                          <w:p w:rsidR="00352F22" w:rsidRPr="00352F22" w:rsidRDefault="00352F22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Représentant la CPAM 77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4E1F69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15.95pt;margin-top:26.35pt;width:233.45pt;height:88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yVKKwIAAEwEAAAOAAAAZHJzL2Uyb0RvYy54bWysVE2P0zAQvSPxHyzfaT5od9uo6WrpUoS0&#10;fEgLF26u7TQWtifYbpPur2fsdEu1wAWRg+XxjJ9n3pvJ8mYwmhyk8wpsTYtJTom0HISyu5p+/bJ5&#10;NafEB2YF02BlTY/S05vVyxfLvqtkCS1oIR1BEOurvqtpG0JXZZnnrTTMT6CTFp0NOMMCmm6XCcd6&#10;RDc6K/P8KuvBic4Bl97j6d3opKuE3zSSh09N42UguqaYW0irS+s2rtlqyaqdY12r+CkN9g9ZGKYs&#10;PnqGumOBkb1Tv0EZxR14aMKEg8mgaRSXqQaspsifVfPQsk6mWpAc351p8v8Pln88fHZEiZqWxTUl&#10;lhkU6RtKRYQkQQ5BkjKS1He+wtiHDqPD8AYGFDsV7Lt74N89sbBumd3JW+egbyUTmGQRb2YXV0cc&#10;H0G2/QcQ+BbbB0hAQ+NMZBA5IYiOYh3PAmEehONhubiazosZJRx9RVEu8tdJwoxVT9c758M7CYbE&#10;TU0ddkCCZ4d7H2I6rHoKia950EpslNbJcLvtWjtyYNgtm/SlCp6FaUv6mi5m5Wxk4K8Qefr+BGFU&#10;wLbXytR0fg5iVeTtrRWpKQNTetxjytqeiIzcjSyGYTuchNmCOCKlDsb2xnHETQvukZIeW7um/see&#10;OUmJfm9RlkUxncZZSMZ0dl2i4S4920sPsxyhahooGbfrkOYnEmbhFuVrVCI26jxmcsoVWzbxfRqv&#10;OBOXdor69RNY/QQAAP//AwBQSwMEFAAGAAgAAAAhALTFTxviAAAACgEAAA8AAABkcnMvZG93bnJl&#10;di54bWxMj8tOwzAQRfdI/IM1SGxQ6zRp+ghxKoQEojtoK9i6sZtE2ONgu2n4e4YVLEdzdO+55Wa0&#10;hg3ah86hgNk0AaaxdqrDRsBh/zRZAQtRopLGoRbwrQNsquurUhbKXfBND7vYMArBUEgBbYx9wXmo&#10;W21lmLpeI/1OzlsZ6fQNV15eKNwanibJglvZITW0stePra4/d2crYDV/GT7CNnt9rxcns453y+H5&#10;ywtxezM+3AOLeox/MPzqkzpU5HR0Z1SBGQGTbLYmVECeLoERMM9yGncUkGZJDrwq+f8J1Q8AAAD/&#10;/wMAUEsBAi0AFAAGAAgAAAAhALaDOJL+AAAA4QEAABMAAAAAAAAAAAAAAAAAAAAAAFtDb250ZW50&#10;X1R5cGVzXS54bWxQSwECLQAUAAYACAAAACEAOP0h/9YAAACUAQAACwAAAAAAAAAAAAAAAAAvAQAA&#10;X3JlbHMvLnJlbHNQSwECLQAUAAYACAAAACEA4CslSisCAABMBAAADgAAAAAAAAAAAAAAAAAuAgAA&#10;ZHJzL2Uyb0RvYy54bWxQSwECLQAUAAYACAAAACEAtMVPG+IAAAAKAQAADwAAAAAAAAAAAAAAAACF&#10;BAAAZHJzL2Rvd25yZXYueG1sUEsFBgAAAAAEAAQA8wAAAJQFAAAAAA==&#10;">
                <v:textbox>
                  <w:txbxContent>
                    <w:p w:rsidR="00352F22" w:rsidRDefault="00352F22" w:rsidP="00352F22">
                      <w:pPr>
                        <w:rPr>
                          <w:rFonts w:ascii="Arial" w:hAnsi="Arial" w:cs="Arial"/>
                        </w:rPr>
                      </w:pPr>
                      <w:r w:rsidRPr="00352F22">
                        <w:rPr>
                          <w:rFonts w:ascii="Arial" w:hAnsi="Arial" w:cs="Arial"/>
                        </w:rPr>
                        <w:t>Nom et Prénom</w:t>
                      </w:r>
                      <w:r>
                        <w:rPr>
                          <w:rFonts w:ascii="Arial" w:hAnsi="Arial" w:cs="Arial"/>
                        </w:rPr>
                        <w:t xml:space="preserve"> : </w:t>
                      </w:r>
                      <w:r w:rsidR="00A056EF">
                        <w:rPr>
                          <w:rFonts w:ascii="Arial" w:hAnsi="Arial" w:cs="Arial"/>
                        </w:rPr>
                        <w:t>GIRARD Frédéric</w:t>
                      </w:r>
                    </w:p>
                    <w:p w:rsidR="00352F22" w:rsidRDefault="00352F22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Fonction : </w:t>
                      </w:r>
                      <w:r w:rsidR="00A056EF">
                        <w:rPr>
                          <w:rFonts w:ascii="Arial" w:hAnsi="Arial" w:cs="Arial"/>
                        </w:rPr>
                        <w:t>Chargé de Missions</w:t>
                      </w:r>
                      <w:bookmarkStart w:id="3" w:name="_GoBack"/>
                      <w:bookmarkEnd w:id="3"/>
                    </w:p>
                    <w:p w:rsidR="00352F22" w:rsidRPr="00352F22" w:rsidRDefault="00352F22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Représentant la CPAM 77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52F22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63F19C0" wp14:editId="4DCBAEBF">
                <wp:simplePos x="0" y="0"/>
                <wp:positionH relativeFrom="column">
                  <wp:posOffset>2852420</wp:posOffset>
                </wp:positionH>
                <wp:positionV relativeFrom="paragraph">
                  <wp:posOffset>327660</wp:posOffset>
                </wp:positionV>
                <wp:extent cx="3303905" cy="1143000"/>
                <wp:effectExtent l="0" t="0" r="10795" b="19050"/>
                <wp:wrapSquare wrapText="bothSides"/>
                <wp:docPr id="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3905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6E5B" w:rsidRDefault="00AA6E5B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Raison sociale : </w:t>
                            </w:r>
                          </w:p>
                          <w:p w:rsidR="00352F22" w:rsidRDefault="00AA6E5B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Adresse</w:t>
                            </w:r>
                            <w:r w:rsidR="00352F22">
                              <w:rPr>
                                <w:rFonts w:ascii="Arial" w:hAnsi="Arial" w:cs="Arial"/>
                              </w:rPr>
                              <w:t xml:space="preserve"> : </w:t>
                            </w:r>
                          </w:p>
                          <w:p w:rsidR="00352F22" w:rsidRDefault="00AA6E5B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Représentée par :</w:t>
                            </w:r>
                          </w:p>
                          <w:p w:rsidR="00352F22" w:rsidRPr="00352F22" w:rsidRDefault="00AA6E5B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Fonction 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3F19C0" id="_x0000_s1027" type="#_x0000_t202" style="position:absolute;left:0;text-align:left;margin-left:224.6pt;margin-top:25.8pt;width:260.15pt;height:90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fW2LQIAAFEEAAAOAAAAZHJzL2Uyb0RvYy54bWysVE2P0zAQvSPxHyzfaZJ+wDZqulq6FCEt&#10;H9LChZtjO42F7Qm222T31zN2um1ZxAXRg+WJx89v3pvp6nowmhyk8wpsRYtJTom0HISyu4p++7p9&#10;dUWJD8wKpsHKij5IT6/XL1+s+q6UU2hBC+kIglhf9l1F2xC6Mss8b6VhfgKdtHjYgDMsYOh2mXCs&#10;R3Sjs2mev856cKJzwKX3+PV2PKTrhN80kofPTeNlILqiyC2k1aW1jmu2XrFy51jXKn6kwf6BhWHK&#10;4qMnqFsWGNk79QeUUdyBhyZMOJgMmkZxmWrAaor8WTX3LetkqgXF8d1JJv//YPmnwxdHlKjojBLL&#10;DFr0HY0iQpIghyDJNErUd77EzPsOc8PwFga0OpXruzvgPzyxsGmZ3ckb56BvJRNIsYg3s4urI46P&#10;IHX/EQS+xfYBEtDQOBP1Q0UIoqNVDyd7kAfh+HE2y2fLfEEJx7OimM/yPBmYsfLpeud8eC/BkLip&#10;qEP/Ezw73PkQ6bDyKSW+5kErsVVap8Dt6o125MCwV7bplyp4lqYt6Su6XEwXowJ/hUB2Z4K/vWRU&#10;wKbXylT06pTEyqjbOytSSwam9LhHytoehYzajSqGoR6SbUnlKHIN4gGVdTD2OM4kblpwj5T02N8V&#10;9T/3zElK9AeL7iyL+TwORArmizdTDNzlSX15wixHqIoGSsbtJqQhirpZuEEXG5X0PTM5Usa+TbIf&#10;ZywOxmWcss7/BOtfAAAA//8DAFBLAwQUAAYACAAAACEAYSc8qeEAAAAKAQAADwAAAGRycy9kb3du&#10;cmV2LnhtbEyPwU7DMAyG70i8Q2QkLmhL13VlLU0nhARiN9gQXLMmaysSpyRZV94ec4Kj7U+/v7/a&#10;TNawUfvQOxSwmCfANDZO9dgKeNs/ztbAQpSopHGoBXzrAJv68qKSpXJnfNXjLraMQjCUUkAX41By&#10;HppOWxnmbtBIt6PzVkYafcuVl2cKt4anSZJzK3ukD50c9EOnm8/dyQpYZ8/jR9guX96b/GiKeHM7&#10;Pn15Ia6vpvs7YFFP8Q+GX31Sh5qcDu6EKjAjIMuKlFABq0UOjIAiL1bADgLSJW14XfH/FeofAAAA&#10;//8DAFBLAQItABQABgAIAAAAIQC2gziS/gAAAOEBAAATAAAAAAAAAAAAAAAAAAAAAABbQ29udGVu&#10;dF9UeXBlc10ueG1sUEsBAi0AFAAGAAgAAAAhADj9If/WAAAAlAEAAAsAAAAAAAAAAAAAAAAALwEA&#10;AF9yZWxzLy5yZWxzUEsBAi0AFAAGAAgAAAAhAOTt9bYtAgAAUQQAAA4AAAAAAAAAAAAAAAAALgIA&#10;AGRycy9lMm9Eb2MueG1sUEsBAi0AFAAGAAgAAAAhAGEnPKnhAAAACgEAAA8AAAAAAAAAAAAAAAAA&#10;hwQAAGRycy9kb3ducmV2LnhtbFBLBQYAAAAABAAEAPMAAACVBQAAAAA=&#10;">
                <v:textbox>
                  <w:txbxContent>
                    <w:p w:rsidR="00AA6E5B" w:rsidRDefault="00AA6E5B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Raison sociale : </w:t>
                      </w:r>
                    </w:p>
                    <w:p w:rsidR="00352F22" w:rsidRDefault="00AA6E5B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Adresse</w:t>
                      </w:r>
                      <w:r w:rsidR="00352F22">
                        <w:rPr>
                          <w:rFonts w:ascii="Arial" w:hAnsi="Arial" w:cs="Arial"/>
                        </w:rPr>
                        <w:t xml:space="preserve"> : </w:t>
                      </w:r>
                    </w:p>
                    <w:p w:rsidR="00352F22" w:rsidRDefault="00AA6E5B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Représentée par :</w:t>
                      </w:r>
                    </w:p>
                    <w:p w:rsidR="00352F22" w:rsidRPr="00352F22" w:rsidRDefault="00AA6E5B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Fonction :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52F22" w:rsidRPr="00352F22">
        <w:rPr>
          <w:rFonts w:ascii="Arial" w:hAnsi="Arial" w:cs="Arial"/>
          <w:sz w:val="24"/>
          <w:szCs w:val="24"/>
        </w:rPr>
        <w:t>Je soussigné(e),</w:t>
      </w:r>
      <w:r>
        <w:rPr>
          <w:rFonts w:ascii="Arial" w:hAnsi="Arial" w:cs="Arial"/>
          <w:sz w:val="24"/>
          <w:szCs w:val="24"/>
        </w:rPr>
        <w:tab/>
        <w:t xml:space="preserve">Atteste que l’entreprise : </w:t>
      </w:r>
    </w:p>
    <w:p w:rsidR="00352F22" w:rsidRPr="00E575C3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  <w:sz w:val="16"/>
          <w:szCs w:val="16"/>
        </w:rPr>
      </w:pPr>
    </w:p>
    <w:p w:rsidR="00352F22" w:rsidRPr="00AA6E5B" w:rsidRDefault="00352F22" w:rsidP="00AA6E5B">
      <w:pPr>
        <w:widowControl w:val="0"/>
        <w:tabs>
          <w:tab w:val="left" w:pos="4536"/>
        </w:tabs>
        <w:autoSpaceDE w:val="0"/>
        <w:autoSpaceDN w:val="0"/>
        <w:adjustRightInd w:val="0"/>
        <w:spacing w:after="0" w:line="240" w:lineRule="auto"/>
        <w:ind w:left="1843" w:right="111" w:hanging="284"/>
        <w:rPr>
          <w:rFonts w:ascii="Arial" w:hAnsi="Arial" w:cs="Arial"/>
        </w:rPr>
      </w:pPr>
      <w:r w:rsidRPr="00AA6E5B">
        <w:rPr>
          <w:rFonts w:ascii="Arial" w:hAnsi="Arial" w:cs="Arial"/>
        </w:rPr>
        <w:t>a procédé à la visite des sites objet du marché susmentionné.</w:t>
      </w:r>
    </w:p>
    <w:p w:rsidR="00352F22" w:rsidRPr="00E575C3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  <w:sz w:val="16"/>
          <w:szCs w:val="16"/>
        </w:rPr>
      </w:pPr>
    </w:p>
    <w:tbl>
      <w:tblPr>
        <w:tblStyle w:val="TableauGrille5Fonc-Accentuation5"/>
        <w:tblW w:w="9638" w:type="dxa"/>
        <w:tblLook w:val="04A0" w:firstRow="1" w:lastRow="0" w:firstColumn="1" w:lastColumn="0" w:noHBand="0" w:noVBand="1"/>
      </w:tblPr>
      <w:tblGrid>
        <w:gridCol w:w="3212"/>
        <w:gridCol w:w="3871"/>
        <w:gridCol w:w="2555"/>
      </w:tblGrid>
      <w:tr w:rsidR="00352F22" w:rsidTr="00654C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352F22" w:rsidRDefault="00352F22" w:rsidP="00352F22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Sites</w:t>
            </w:r>
          </w:p>
        </w:tc>
        <w:tc>
          <w:tcPr>
            <w:tcW w:w="3871" w:type="dxa"/>
          </w:tcPr>
          <w:p w:rsidR="00352F22" w:rsidRPr="00654CA0" w:rsidRDefault="00352F22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54CA0">
              <w:rPr>
                <w:rFonts w:ascii="Arial" w:hAnsi="Arial" w:cs="Arial"/>
                <w:sz w:val="20"/>
                <w:szCs w:val="20"/>
              </w:rPr>
              <w:t>Adresse</w:t>
            </w:r>
          </w:p>
        </w:tc>
        <w:tc>
          <w:tcPr>
            <w:tcW w:w="2555" w:type="dxa"/>
          </w:tcPr>
          <w:p w:rsidR="00352F22" w:rsidRPr="00654CA0" w:rsidRDefault="00352F22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54CA0">
              <w:rPr>
                <w:rFonts w:ascii="Arial" w:hAnsi="Arial" w:cs="Arial"/>
                <w:sz w:val="20"/>
                <w:szCs w:val="20"/>
              </w:rPr>
              <w:t>Date de la visite</w:t>
            </w:r>
          </w:p>
        </w:tc>
      </w:tr>
      <w:tr w:rsidR="00654CA0" w:rsidTr="00654C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654CA0" w:rsidRPr="00654CA0" w:rsidRDefault="00654CA0" w:rsidP="00654CA0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 w:rsidRPr="00654CA0">
              <w:rPr>
                <w:rFonts w:ascii="Arial" w:hAnsi="Arial" w:cs="Arial"/>
                <w:sz w:val="20"/>
                <w:szCs w:val="20"/>
              </w:rPr>
              <w:t>Rubelles</w:t>
            </w:r>
          </w:p>
        </w:tc>
        <w:tc>
          <w:tcPr>
            <w:tcW w:w="3871" w:type="dxa"/>
          </w:tcPr>
          <w:p w:rsidR="00654CA0" w:rsidRPr="00654CA0" w:rsidRDefault="00654CA0" w:rsidP="00654CA0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54CA0">
              <w:rPr>
                <w:rFonts w:ascii="Arial" w:hAnsi="Arial" w:cs="Arial"/>
                <w:sz w:val="20"/>
                <w:szCs w:val="20"/>
              </w:rPr>
              <w:t>Rue des Meuniers (77950)</w:t>
            </w:r>
          </w:p>
        </w:tc>
        <w:tc>
          <w:tcPr>
            <w:tcW w:w="2555" w:type="dxa"/>
          </w:tcPr>
          <w:p w:rsidR="00654CA0" w:rsidRPr="00654CA0" w:rsidRDefault="00654CA0" w:rsidP="00654CA0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4CA0" w:rsidTr="00654CA0">
        <w:trPr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654CA0" w:rsidRPr="00DD7BC0" w:rsidRDefault="00654CA0" w:rsidP="00654CA0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 w:rsidRPr="00DD7BC0">
              <w:rPr>
                <w:rFonts w:ascii="Arial" w:hAnsi="Arial" w:cs="Arial"/>
                <w:sz w:val="20"/>
                <w:szCs w:val="20"/>
              </w:rPr>
              <w:t>Coulommiers</w:t>
            </w:r>
          </w:p>
        </w:tc>
        <w:tc>
          <w:tcPr>
            <w:tcW w:w="3871" w:type="dxa"/>
          </w:tcPr>
          <w:p w:rsidR="00654CA0" w:rsidRPr="00654CA0" w:rsidRDefault="00654CA0" w:rsidP="00654CA0">
            <w:pPr>
              <w:widowControl w:val="0"/>
              <w:autoSpaceDE w:val="0"/>
              <w:autoSpaceDN w:val="0"/>
              <w:adjustRightInd w:val="0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54CA0">
              <w:rPr>
                <w:rFonts w:ascii="Arial" w:hAnsi="Arial" w:cs="Arial"/>
                <w:sz w:val="20"/>
                <w:szCs w:val="20"/>
              </w:rPr>
              <w:t>3/5 Rue Guy Môquet (77120)</w:t>
            </w:r>
          </w:p>
        </w:tc>
        <w:tc>
          <w:tcPr>
            <w:tcW w:w="2555" w:type="dxa"/>
          </w:tcPr>
          <w:p w:rsidR="00654CA0" w:rsidRPr="00654CA0" w:rsidRDefault="00654CA0" w:rsidP="00654CA0">
            <w:pPr>
              <w:widowControl w:val="0"/>
              <w:autoSpaceDE w:val="0"/>
              <w:autoSpaceDN w:val="0"/>
              <w:adjustRightInd w:val="0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4CA0" w:rsidTr="00654C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654CA0" w:rsidRPr="00DD7BC0" w:rsidRDefault="00654CA0" w:rsidP="00654CA0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 w:rsidRPr="00DD7BC0">
              <w:rPr>
                <w:rFonts w:ascii="Arial" w:hAnsi="Arial" w:cs="Arial"/>
                <w:sz w:val="20"/>
                <w:szCs w:val="20"/>
              </w:rPr>
              <w:t>Bussy Saint Georges</w:t>
            </w:r>
          </w:p>
        </w:tc>
        <w:tc>
          <w:tcPr>
            <w:tcW w:w="3871" w:type="dxa"/>
          </w:tcPr>
          <w:p w:rsidR="00654CA0" w:rsidRPr="00654CA0" w:rsidRDefault="00654CA0" w:rsidP="00654CA0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54CA0">
              <w:rPr>
                <w:rFonts w:ascii="Arial" w:hAnsi="Arial" w:cs="Arial"/>
                <w:sz w:val="20"/>
                <w:szCs w:val="20"/>
              </w:rPr>
              <w:t>2 rue Raoul Follereau (77600)</w:t>
            </w:r>
          </w:p>
        </w:tc>
        <w:tc>
          <w:tcPr>
            <w:tcW w:w="2555" w:type="dxa"/>
          </w:tcPr>
          <w:p w:rsidR="00654CA0" w:rsidRPr="00654CA0" w:rsidRDefault="00654CA0" w:rsidP="00654CA0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4CA0" w:rsidTr="00654CA0">
        <w:trPr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654CA0" w:rsidRPr="00DD7BC0" w:rsidRDefault="00654CA0" w:rsidP="00654CA0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 w:rsidRPr="00DD7BC0">
              <w:rPr>
                <w:rFonts w:ascii="Arial" w:hAnsi="Arial" w:cs="Arial"/>
                <w:sz w:val="20"/>
                <w:szCs w:val="20"/>
              </w:rPr>
              <w:t>Lognes</w:t>
            </w:r>
          </w:p>
        </w:tc>
        <w:tc>
          <w:tcPr>
            <w:tcW w:w="3871" w:type="dxa"/>
          </w:tcPr>
          <w:p w:rsidR="00654CA0" w:rsidRPr="00654CA0" w:rsidRDefault="00654CA0" w:rsidP="00654CA0">
            <w:pPr>
              <w:widowControl w:val="0"/>
              <w:autoSpaceDE w:val="0"/>
              <w:autoSpaceDN w:val="0"/>
              <w:adjustRightInd w:val="0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54CA0">
              <w:rPr>
                <w:rFonts w:ascii="Arial" w:hAnsi="Arial" w:cs="Arial"/>
                <w:sz w:val="20"/>
                <w:szCs w:val="20"/>
              </w:rPr>
              <w:t>24 rue de la Maison Rouge (77185)</w:t>
            </w:r>
          </w:p>
        </w:tc>
        <w:tc>
          <w:tcPr>
            <w:tcW w:w="2555" w:type="dxa"/>
          </w:tcPr>
          <w:p w:rsidR="00654CA0" w:rsidRPr="00654CA0" w:rsidRDefault="00654CA0" w:rsidP="00654CA0">
            <w:pPr>
              <w:widowControl w:val="0"/>
              <w:autoSpaceDE w:val="0"/>
              <w:autoSpaceDN w:val="0"/>
              <w:adjustRightInd w:val="0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4CA0" w:rsidTr="00654C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654CA0" w:rsidRPr="00DD7BC0" w:rsidRDefault="00654CA0" w:rsidP="00654CA0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 w:rsidRPr="00DD7BC0">
              <w:rPr>
                <w:rFonts w:ascii="Arial" w:hAnsi="Arial" w:cs="Arial"/>
                <w:sz w:val="20"/>
                <w:szCs w:val="20"/>
              </w:rPr>
              <w:t>Meaux</w:t>
            </w:r>
          </w:p>
        </w:tc>
        <w:tc>
          <w:tcPr>
            <w:tcW w:w="3871" w:type="dxa"/>
          </w:tcPr>
          <w:p w:rsidR="00654CA0" w:rsidRPr="00654CA0" w:rsidRDefault="00654CA0" w:rsidP="00654CA0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54CA0">
              <w:rPr>
                <w:rFonts w:ascii="Arial" w:hAnsi="Arial" w:cs="Arial"/>
                <w:sz w:val="20"/>
                <w:szCs w:val="20"/>
              </w:rPr>
              <w:t>Avenue de la Concorde (77100)</w:t>
            </w:r>
          </w:p>
        </w:tc>
        <w:tc>
          <w:tcPr>
            <w:tcW w:w="2555" w:type="dxa"/>
          </w:tcPr>
          <w:p w:rsidR="00654CA0" w:rsidRPr="00654CA0" w:rsidRDefault="00654CA0" w:rsidP="00654CA0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4CA0" w:rsidTr="00654CA0">
        <w:trPr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654CA0" w:rsidRPr="00DD7BC0" w:rsidRDefault="00654CA0" w:rsidP="00654CA0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Veneux les Sablons</w:t>
            </w:r>
          </w:p>
        </w:tc>
        <w:tc>
          <w:tcPr>
            <w:tcW w:w="3871" w:type="dxa"/>
          </w:tcPr>
          <w:p w:rsidR="00654CA0" w:rsidRPr="00654CA0" w:rsidRDefault="00654CA0" w:rsidP="00654CA0">
            <w:pPr>
              <w:widowControl w:val="0"/>
              <w:autoSpaceDE w:val="0"/>
              <w:autoSpaceDN w:val="0"/>
              <w:adjustRightInd w:val="0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54CA0">
              <w:rPr>
                <w:rFonts w:ascii="Arial" w:hAnsi="Arial" w:cs="Arial"/>
                <w:sz w:val="20"/>
                <w:szCs w:val="20"/>
              </w:rPr>
              <w:t>2 Rue du Clos aux Ministres (77250)</w:t>
            </w:r>
          </w:p>
        </w:tc>
        <w:tc>
          <w:tcPr>
            <w:tcW w:w="2555" w:type="dxa"/>
          </w:tcPr>
          <w:p w:rsidR="00654CA0" w:rsidRPr="00654CA0" w:rsidRDefault="00654CA0" w:rsidP="00654CA0">
            <w:pPr>
              <w:widowControl w:val="0"/>
              <w:autoSpaceDE w:val="0"/>
              <w:autoSpaceDN w:val="0"/>
              <w:adjustRightInd w:val="0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4CA0" w:rsidTr="00654C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654CA0" w:rsidRPr="00DD7BC0" w:rsidRDefault="00654CA0" w:rsidP="00654CA0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 Mée Sur Seine</w:t>
            </w:r>
          </w:p>
        </w:tc>
        <w:tc>
          <w:tcPr>
            <w:tcW w:w="3871" w:type="dxa"/>
          </w:tcPr>
          <w:p w:rsidR="00654CA0" w:rsidRPr="00654CA0" w:rsidRDefault="00654CA0" w:rsidP="00654CA0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54CA0">
              <w:rPr>
                <w:rFonts w:ascii="Arial" w:hAnsi="Arial" w:cs="Arial"/>
                <w:sz w:val="20"/>
                <w:szCs w:val="20"/>
              </w:rPr>
              <w:t>399 Rue Aristide Briand (77350)</w:t>
            </w:r>
          </w:p>
        </w:tc>
        <w:tc>
          <w:tcPr>
            <w:tcW w:w="2555" w:type="dxa"/>
          </w:tcPr>
          <w:p w:rsidR="00654CA0" w:rsidRPr="00654CA0" w:rsidRDefault="00654CA0" w:rsidP="00654CA0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4CA0" w:rsidTr="00654CA0">
        <w:trPr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654CA0" w:rsidRPr="00DD7BC0" w:rsidRDefault="00654CA0" w:rsidP="00654CA0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Provins</w:t>
            </w:r>
          </w:p>
        </w:tc>
        <w:tc>
          <w:tcPr>
            <w:tcW w:w="3871" w:type="dxa"/>
          </w:tcPr>
          <w:p w:rsidR="00654CA0" w:rsidRPr="00654CA0" w:rsidRDefault="00654CA0" w:rsidP="00654CA0">
            <w:pPr>
              <w:widowControl w:val="0"/>
              <w:autoSpaceDE w:val="0"/>
              <w:autoSpaceDN w:val="0"/>
              <w:adjustRightInd w:val="0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54CA0">
              <w:rPr>
                <w:rFonts w:ascii="Arial" w:hAnsi="Arial" w:cs="Arial"/>
                <w:sz w:val="20"/>
                <w:szCs w:val="20"/>
              </w:rPr>
              <w:t>4 Rue du Général Delort (77160)</w:t>
            </w:r>
          </w:p>
        </w:tc>
        <w:tc>
          <w:tcPr>
            <w:tcW w:w="2555" w:type="dxa"/>
          </w:tcPr>
          <w:p w:rsidR="00654CA0" w:rsidRPr="00654CA0" w:rsidRDefault="00654CA0" w:rsidP="00654CA0">
            <w:pPr>
              <w:widowControl w:val="0"/>
              <w:autoSpaceDE w:val="0"/>
              <w:autoSpaceDN w:val="0"/>
              <w:adjustRightInd w:val="0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4CA0" w:rsidTr="00654C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654CA0" w:rsidRPr="00DD7BC0" w:rsidRDefault="00654CA0" w:rsidP="00654CA0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 w:rsidRPr="00DD7BC0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>ontereau Fault Yonne</w:t>
            </w:r>
          </w:p>
        </w:tc>
        <w:tc>
          <w:tcPr>
            <w:tcW w:w="3871" w:type="dxa"/>
          </w:tcPr>
          <w:p w:rsidR="00654CA0" w:rsidRPr="00654CA0" w:rsidRDefault="00654CA0" w:rsidP="00654CA0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54CA0">
              <w:rPr>
                <w:rFonts w:ascii="Arial" w:hAnsi="Arial" w:cs="Arial"/>
                <w:sz w:val="20"/>
                <w:szCs w:val="20"/>
              </w:rPr>
              <w:t>1 Bis Rue du général de Gaulle (77130)</w:t>
            </w:r>
          </w:p>
        </w:tc>
        <w:tc>
          <w:tcPr>
            <w:tcW w:w="2555" w:type="dxa"/>
          </w:tcPr>
          <w:p w:rsidR="00654CA0" w:rsidRPr="00654CA0" w:rsidRDefault="00654CA0" w:rsidP="00654CA0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4CA0" w:rsidTr="00654CA0">
        <w:trPr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654CA0" w:rsidRPr="00DD7BC0" w:rsidRDefault="00654CA0" w:rsidP="00654CA0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Melun</w:t>
            </w:r>
          </w:p>
        </w:tc>
        <w:tc>
          <w:tcPr>
            <w:tcW w:w="3871" w:type="dxa"/>
          </w:tcPr>
          <w:p w:rsidR="00654CA0" w:rsidRPr="00654CA0" w:rsidRDefault="00654CA0" w:rsidP="00654CA0">
            <w:pPr>
              <w:widowControl w:val="0"/>
              <w:autoSpaceDE w:val="0"/>
              <w:autoSpaceDN w:val="0"/>
              <w:adjustRightInd w:val="0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54CA0">
              <w:rPr>
                <w:rFonts w:ascii="Arial" w:hAnsi="Arial" w:cs="Arial"/>
                <w:sz w:val="20"/>
                <w:szCs w:val="20"/>
              </w:rPr>
              <w:t>Cours de la Reine Blanche (77250)</w:t>
            </w:r>
          </w:p>
        </w:tc>
        <w:tc>
          <w:tcPr>
            <w:tcW w:w="2555" w:type="dxa"/>
          </w:tcPr>
          <w:p w:rsidR="00654CA0" w:rsidRPr="00654CA0" w:rsidRDefault="00654CA0" w:rsidP="00654CA0">
            <w:pPr>
              <w:widowControl w:val="0"/>
              <w:autoSpaceDE w:val="0"/>
              <w:autoSpaceDN w:val="0"/>
              <w:adjustRightInd w:val="0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52F22" w:rsidRPr="00E575C3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  <w:sz w:val="16"/>
          <w:szCs w:val="16"/>
        </w:rPr>
      </w:pPr>
    </w:p>
    <w:p w:rsidR="00352F22" w:rsidRPr="00AA6E5B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</w:rPr>
      </w:pPr>
      <w:r w:rsidRPr="00AA6E5B">
        <w:rPr>
          <w:rFonts w:ascii="Arial" w:hAnsi="Arial" w:cs="Arial"/>
        </w:rPr>
        <w:t>Cette visite a permis à l’entreprise de prendre connaissance des lieux, des accès, des contraintes techniques et de toutes les conditions pouvant influencer l’exécution des prestations.</w:t>
      </w:r>
    </w:p>
    <w:p w:rsidR="00AA6E5B" w:rsidRPr="00AA6E5B" w:rsidRDefault="00AA6E5B" w:rsidP="00352F22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</w:rPr>
      </w:pPr>
    </w:p>
    <w:p w:rsidR="00352F22" w:rsidRPr="00AA6E5B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</w:rPr>
      </w:pPr>
      <w:r w:rsidRPr="00AA6E5B">
        <w:rPr>
          <w:rFonts w:ascii="Arial" w:hAnsi="Arial" w:cs="Arial"/>
        </w:rPr>
        <w:t>En conséquence, l’entreprise reconnaît avoir recueilli tous les éléments nécessaires à l’établissement de son offre.</w:t>
      </w:r>
    </w:p>
    <w:p w:rsidR="00352F22" w:rsidRPr="00AA6E5B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</w:rPr>
      </w:pPr>
    </w:p>
    <w:p w:rsidR="00AA6E5B" w:rsidRDefault="00AA6E5B" w:rsidP="00AA6E5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A6E5B">
        <w:rPr>
          <w:rFonts w:ascii="Arial" w:hAnsi="Arial" w:cs="Arial"/>
        </w:rPr>
        <w:t>Fait à Rubelles</w:t>
      </w:r>
      <w:r w:rsidR="00352F22" w:rsidRPr="00AA6E5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le : ..../....../2026</w:t>
      </w:r>
    </w:p>
    <w:p w:rsidR="00AA6E5B" w:rsidRDefault="00AA6E5B" w:rsidP="00AA6E5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52F22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E132D8C" wp14:editId="60C7138C">
                <wp:simplePos x="0" y="0"/>
                <wp:positionH relativeFrom="margin">
                  <wp:posOffset>3427730</wp:posOffset>
                </wp:positionH>
                <wp:positionV relativeFrom="paragraph">
                  <wp:posOffset>162560</wp:posOffset>
                </wp:positionV>
                <wp:extent cx="2320290" cy="975995"/>
                <wp:effectExtent l="0" t="0" r="22860" b="14605"/>
                <wp:wrapSquare wrapText="bothSides"/>
                <wp:docPr id="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0290" cy="975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6E5B" w:rsidRPr="00AA6E5B" w:rsidRDefault="00AA6E5B" w:rsidP="00AA6E5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AA6E5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Signature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Entreprise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132D8C" id="_x0000_s1028" type="#_x0000_t202" style="position:absolute;margin-left:269.9pt;margin-top:12.8pt;width:182.7pt;height:76.8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8ekKQIAAFAEAAAOAAAAZHJzL2Uyb0RvYy54bWysVE2P0zAQvSPxHyzfadLQsNuo6WrpUoS0&#10;fEgLF26O7TQWtifYbpPy6xk73VK+LogcLI9n/Gb83kxWN6PR5CCdV2BrOp/llEjLQSi7q+mnj9tn&#10;15T4wKxgGqys6VF6erN++mQ19JUsoAMtpCMIYn019DXtQuirLPO8k4b5GfTSorMFZ1hA0+0y4diA&#10;6EZnRZ6/yAZwonfApfd4ejc56Trht63k4X3behmIrinWFtLq0trENVuvWLVzrO8UP5XB/qEKw5TF&#10;pGeoOxYY2Tv1G5RR3IGHNsw4mAzaVnGZ3oCvmee/vOahY71Mb0FyfH+myf8/WP7u8MERJWpaUmKZ&#10;QYk+o1BESBLkGCQpIkVD7yuMfOgxNowvYUSp03N9fw/8iycWNh2zO3nrHAydZAJLnMeb2cXVCcdH&#10;kGZ4CwJzsX2ABDS2zkT+kBGC6CjV8SwP1kE4HhbPi7xYooujb3lVLpdlSsGqx9u98+G1BEPipqYO&#10;5U/o7HDvQ6yGVY8hMZkHrcRWaZ0Mt2s22pEDw1bZpu+E/lOYtmTA7GVRTgT8FSJP358gjArY81qZ&#10;ml6fg1gVaXtlRerIwJSe9liyticeI3UTiWFsxqTaWZ4GxBGJdTC1OI4kbjpw3ygZsL1r6r/umZOU&#10;6DcWxVnOF4s4D8lYlFcFGu7S01x6mOUIVdNAybTdhDRDkTcLtyhiqxK/Ue2pklPJ2LaJ9tOIxbm4&#10;tFPUjx/B+jsAAAD//wMAUEsDBBQABgAIAAAAIQAP339E4AAAAAoBAAAPAAAAZHJzL2Rvd25yZXYu&#10;eG1sTI/BTsMwEETvSPyDtUhcEHVISNqEOBVCAsEN2gqubrxNIux1sN00/D3mBMfVPM28rdez0WxC&#10;5wdLAm4WCTCk1qqBOgG77eP1CpgPkpTUllDAN3pYN+dntayUPdEbTpvQsVhCvpIC+hDGinPf9mik&#10;X9gRKWYH64wM8XQdV06eYrnRPE2Sghs5UFzo5YgPPbafm6MRsLp9nj78S/b63hYHXYar5fT05YS4&#10;vJjv74AFnMMfDL/6UR2a6LS3R1KeaQF5Vkb1ICDNC2ARKJM8BbaP5LLMgDc1//9C8wMAAP//AwBQ&#10;SwECLQAUAAYACAAAACEAtoM4kv4AAADhAQAAEwAAAAAAAAAAAAAAAAAAAAAAW0NvbnRlbnRfVHlw&#10;ZXNdLnhtbFBLAQItABQABgAIAAAAIQA4/SH/1gAAAJQBAAALAAAAAAAAAAAAAAAAAC8BAABfcmVs&#10;cy8ucmVsc1BLAQItABQABgAIAAAAIQC1n8ekKQIAAFAEAAAOAAAAAAAAAAAAAAAAAC4CAABkcnMv&#10;ZTJvRG9jLnhtbFBLAQItABQABgAIAAAAIQAP339E4AAAAAoBAAAPAAAAAAAAAAAAAAAAAIMEAABk&#10;cnMvZG93bnJldi54bWxQSwUGAAAAAAQABADzAAAAkAUAAAAA&#10;">
                <v:textbox>
                  <w:txbxContent>
                    <w:p w:rsidR="00AA6E5B" w:rsidRPr="00AA6E5B" w:rsidRDefault="00AA6E5B" w:rsidP="00AA6E5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A6E5B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Signature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Entreprise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52F22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1861F3D" wp14:editId="51693CF4">
                <wp:simplePos x="0" y="0"/>
                <wp:positionH relativeFrom="margin">
                  <wp:posOffset>-133350</wp:posOffset>
                </wp:positionH>
                <wp:positionV relativeFrom="paragraph">
                  <wp:posOffset>183515</wp:posOffset>
                </wp:positionV>
                <wp:extent cx="2320290" cy="955675"/>
                <wp:effectExtent l="0" t="0" r="22860" b="15875"/>
                <wp:wrapSquare wrapText="bothSides"/>
                <wp:docPr id="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0290" cy="955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6E5B" w:rsidRPr="00AA6E5B" w:rsidRDefault="00AA6E5B" w:rsidP="00AA6E5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AA6E5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Signature CPAM 77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861F3D" id="_x0000_s1029" type="#_x0000_t202" style="position:absolute;margin-left:-10.5pt;margin-top:14.45pt;width:182.7pt;height:75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7qqKQIAAFAEAAAOAAAAZHJzL2Uyb0RvYy54bWysVEtv2zAMvg/YfxB0X+y4SdsYcYouXYYB&#10;3QPodtlNluRYmCR6khI7/fWj5DTNXpdhPgikSH0kP5Je3gxGk710XoGt6HSSUyItB6HstqJfPm9e&#10;XVPiA7OCabCyogfp6c3q5Ytl35WygBa0kI4giPVl31W0DaErs8zzVhrmJ9BJi8YGnGEBVbfNhGM9&#10;ohudFXl+mfXgROeAS+/x9m400lXCbxrJw8em8TIQXVHMLaTTpbOOZ7ZasnLrWNcqfkyD/UMWhimL&#10;QU9QdywwsnPqNyijuAMPTZhwMBk0jeIy1YDVTPNfqnloWSdTLUiO7040+f8Hyz/sPzmiREVnlFhm&#10;sEVfsVFESBLkECQpIkV950v0fOjQNwyvYcBWp3J9dw/8mycW1i2zW3nrHPStZAJTnMaX2dnTEcdH&#10;kLp/DwJjsV2ABDQ0zkT+kBGC6Niqw6k9mAfheFlcFHmxQBNH22I+v7yapxCsfHrdOR/eSjAkChV1&#10;2P6Ezvb3PsRsWPnkEoN50EpslNZJcdt6rR3ZMxyVTfqO6D+5aUv6GL2YjwT8FSJP358gjAo481qZ&#10;il6fnFgZaXtjRZrIwJQeZUxZ2yOPkbqRxDDUQ+raRQwQOa5BHJBYB+OI40qi0IJ7pKTH8a6o/75j&#10;TlKi31lszmI6m8V9SMpsflWg4s4t9bmFWY5QFQ2UjOI6pB2KvFm4xSY2KvH7nMkxZRzbRPtxxeJe&#10;nOvJ6/lHsPoBAAD//wMAUEsDBBQABgAIAAAAIQCBjXcc4QAAAAoBAAAPAAAAZHJzL2Rvd25yZXYu&#10;eG1sTI/BTsMwEETvSPyDtUhcUOs0jdokxKkQEghupaD26sZuEmGvg+2m4e9ZTnBc7dPMm2ozWcNG&#10;7UPvUMBingDT2DjVYyvg4/1plgMLUaKSxqEW8K0DbOrrq0qWyl3wTY+72DIKwVBKAV2MQ8l5aDpt&#10;ZZi7QSP9Ts5bGen0LVdeXijcGp4myYpb2SM1dHLQj51uPndnKyDPXsZDeF1u983qZIp4tx6fv7wQ&#10;tzfTwz2wqKf4B8OvPqlDTU5Hd0YVmBEwSxe0JQpI8wIYAcssy4AdiVwXGfC64v8n1D8AAAD//wMA&#10;UEsBAi0AFAAGAAgAAAAhALaDOJL+AAAA4QEAABMAAAAAAAAAAAAAAAAAAAAAAFtDb250ZW50X1R5&#10;cGVzXS54bWxQSwECLQAUAAYACAAAACEAOP0h/9YAAACUAQAACwAAAAAAAAAAAAAAAAAvAQAAX3Jl&#10;bHMvLnJlbHNQSwECLQAUAAYACAAAACEAxf+6qikCAABQBAAADgAAAAAAAAAAAAAAAAAuAgAAZHJz&#10;L2Uyb0RvYy54bWxQSwECLQAUAAYACAAAACEAgY13HOEAAAAKAQAADwAAAAAAAAAAAAAAAACDBAAA&#10;ZHJzL2Rvd25yZXYueG1sUEsFBgAAAAAEAAQA8wAAAJEFAAAAAA==&#10;">
                <v:textbox>
                  <w:txbxContent>
                    <w:p w:rsidR="00AA6E5B" w:rsidRPr="00AA6E5B" w:rsidRDefault="00AA6E5B" w:rsidP="00AA6E5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A6E5B">
                        <w:rPr>
                          <w:rFonts w:ascii="Arial" w:hAnsi="Arial" w:cs="Arial"/>
                          <w:sz w:val="20"/>
                          <w:szCs w:val="20"/>
                        </w:rPr>
                        <w:t>Signature CPAM 77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AA6E5B" w:rsidRDefault="00AA6E5B" w:rsidP="00AA6E5B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</w:rPr>
      </w:pPr>
    </w:p>
    <w:p w:rsidR="00AA6E5B" w:rsidRDefault="00AA6E5B" w:rsidP="00AA6E5B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sz w:val="24"/>
          <w:szCs w:val="24"/>
        </w:rPr>
      </w:pPr>
    </w:p>
    <w:sectPr w:rsidR="00AA6E5B">
      <w:footerReference w:type="default" r:id="rId9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47D1" w:rsidRDefault="00FD7967">
      <w:pPr>
        <w:spacing w:after="0" w:line="240" w:lineRule="auto"/>
      </w:pPr>
      <w:r>
        <w:separator/>
      </w:r>
    </w:p>
  </w:endnote>
  <w:endnote w:type="continuationSeparator" w:id="0">
    <w:p w:rsidR="002547D1" w:rsidRDefault="00FD7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2547D1">
      <w:tc>
        <w:tcPr>
          <w:tcW w:w="8330" w:type="dxa"/>
          <w:tcBorders>
            <w:top w:val="single" w:sz="4" w:space="0" w:color="4128B2"/>
            <w:left w:val="nil"/>
            <w:bottom w:val="nil"/>
            <w:right w:val="nil"/>
          </w:tcBorders>
          <w:shd w:val="clear" w:color="auto" w:fill="FFFFFF"/>
          <w:vAlign w:val="center"/>
        </w:tcPr>
        <w:p w:rsidR="002547D1" w:rsidRDefault="00FD7967" w:rsidP="00C64A5F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5A5A5A"/>
              <w:sz w:val="16"/>
              <w:szCs w:val="16"/>
            </w:rPr>
            <w:t>Consultation n°2026</w:t>
          </w:r>
          <w:r w:rsidR="000A42BF">
            <w:rPr>
              <w:rFonts w:ascii="Arial" w:hAnsi="Arial" w:cs="Arial"/>
              <w:color w:val="5A5A5A"/>
              <w:sz w:val="16"/>
              <w:szCs w:val="16"/>
            </w:rPr>
            <w:t>AO001</w:t>
          </w:r>
          <w:r w:rsidR="00BE1F84">
            <w:rPr>
              <w:rFonts w:ascii="Arial" w:hAnsi="Arial" w:cs="Arial"/>
              <w:color w:val="5A5A5A"/>
              <w:sz w:val="16"/>
              <w:szCs w:val="16"/>
            </w:rPr>
            <w:t xml:space="preserve"> – LOT</w:t>
          </w:r>
          <w:r w:rsidR="00654CA0">
            <w:rPr>
              <w:rFonts w:ascii="Arial" w:hAnsi="Arial" w:cs="Arial"/>
              <w:color w:val="5A5A5A"/>
              <w:sz w:val="16"/>
              <w:szCs w:val="16"/>
            </w:rPr>
            <w:t>4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</w:r>
          <w:r w:rsidR="005C42BC">
            <w:rPr>
              <w:rFonts w:ascii="Arial" w:hAnsi="Arial" w:cs="Arial"/>
              <w:color w:val="5A5A5A"/>
              <w:sz w:val="16"/>
              <w:szCs w:val="16"/>
            </w:rPr>
            <w:t>Attestation de visite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4128B2"/>
            <w:left w:val="nil"/>
            <w:bottom w:val="nil"/>
            <w:right w:val="nil"/>
          </w:tcBorders>
          <w:shd w:val="clear" w:color="auto" w:fill="4128B2"/>
          <w:vAlign w:val="center"/>
        </w:tcPr>
        <w:p w:rsidR="002547D1" w:rsidRDefault="00FD7967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FFFFFF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separate"/>
          </w:r>
          <w:r w:rsidR="00A056EF">
            <w:rPr>
              <w:rFonts w:ascii="Arial" w:hAnsi="Arial" w:cs="Arial"/>
              <w:noProof/>
              <w:color w:val="FFFFFF"/>
              <w:sz w:val="16"/>
              <w:szCs w:val="16"/>
            </w:rPr>
            <w:t>2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end"/>
          </w:r>
        </w:p>
      </w:tc>
    </w:tr>
  </w:tbl>
  <w:p w:rsidR="002547D1" w:rsidRDefault="002547D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47D1" w:rsidRDefault="00FD7967">
      <w:pPr>
        <w:spacing w:after="0" w:line="240" w:lineRule="auto"/>
      </w:pPr>
      <w:r>
        <w:separator/>
      </w:r>
    </w:p>
  </w:footnote>
  <w:footnote w:type="continuationSeparator" w:id="0">
    <w:p w:rsidR="002547D1" w:rsidRDefault="00FD79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C038CE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4128B2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5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4128B2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4128B2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C038CE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num w:numId="1">
    <w:abstractNumId w:val="0"/>
  </w:num>
  <w:num w:numId="2">
    <w:abstractNumId w:val="0"/>
  </w:num>
  <w:num w:numId="3">
    <w:abstractNumId w:val="5"/>
  </w:num>
  <w:num w:numId="4">
    <w:abstractNumId w:val="0"/>
  </w:num>
  <w:num w:numId="5">
    <w:abstractNumId w:val="0"/>
  </w:num>
  <w:num w:numId="6">
    <w:abstractNumId w:val="6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0"/>
  </w:num>
  <w:num w:numId="12">
    <w:abstractNumId w:val="0"/>
  </w:num>
  <w:num w:numId="13">
    <w:abstractNumId w:val="0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0"/>
  </w:num>
  <w:num w:numId="19">
    <w:abstractNumId w:val="0"/>
  </w:num>
  <w:num w:numId="20">
    <w:abstractNumId w:val="5"/>
  </w:num>
  <w:num w:numId="21">
    <w:abstractNumId w:val="1"/>
  </w:num>
  <w:num w:numId="22">
    <w:abstractNumId w:val="4"/>
  </w:num>
  <w:num w:numId="23">
    <w:abstractNumId w:val="5"/>
  </w:num>
  <w:num w:numId="24">
    <w:abstractNumId w:val="2"/>
  </w:num>
  <w:num w:numId="25">
    <w:abstractNumId w:val="5"/>
  </w:num>
  <w:num w:numId="26">
    <w:abstractNumId w:val="3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bordersDoNotSurroundHeader/>
  <w:bordersDoNotSurroundFooter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2BC"/>
    <w:rsid w:val="00082C1B"/>
    <w:rsid w:val="000A42BF"/>
    <w:rsid w:val="001869CF"/>
    <w:rsid w:val="002547D1"/>
    <w:rsid w:val="00352F22"/>
    <w:rsid w:val="004B2166"/>
    <w:rsid w:val="004E78C7"/>
    <w:rsid w:val="00562ABC"/>
    <w:rsid w:val="005C42BC"/>
    <w:rsid w:val="00654CA0"/>
    <w:rsid w:val="0070100B"/>
    <w:rsid w:val="009D001E"/>
    <w:rsid w:val="00A056EF"/>
    <w:rsid w:val="00AA6E5B"/>
    <w:rsid w:val="00B01876"/>
    <w:rsid w:val="00BC3C05"/>
    <w:rsid w:val="00BE1F84"/>
    <w:rsid w:val="00C64A5F"/>
    <w:rsid w:val="00DD7BC0"/>
    <w:rsid w:val="00DE55C0"/>
    <w:rsid w:val="00E575C3"/>
    <w:rsid w:val="00F8793F"/>
    <w:rsid w:val="00FD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427477"/>
  <w14:defaultImageDpi w14:val="0"/>
  <w15:docId w15:val="{16DBB4BA-A754-40E9-9DBF-5C96502D4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C42B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C42BC"/>
  </w:style>
  <w:style w:type="paragraph" w:styleId="Pieddepage">
    <w:name w:val="footer"/>
    <w:basedOn w:val="Normal"/>
    <w:link w:val="PieddepageCar"/>
    <w:uiPriority w:val="99"/>
    <w:unhideWhenUsed/>
    <w:rsid w:val="005C42B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C42BC"/>
  </w:style>
  <w:style w:type="table" w:styleId="Grilledutableau">
    <w:name w:val="Table Grid"/>
    <w:basedOn w:val="TableauNormal"/>
    <w:uiPriority w:val="39"/>
    <w:rsid w:val="00352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5Fonc-Accentuation5">
    <w:name w:val="Grid Table 5 Dark Accent 5"/>
    <w:basedOn w:val="TableauNormal"/>
    <w:uiPriority w:val="50"/>
    <w:rsid w:val="00352F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274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CHIROL SABRINA (CPAM SEINE-ET-MARNE)</dc:creator>
  <cp:keywords/>
  <dc:description>Generated by Oracle BI Publisher 10.1.3.4.2</dc:description>
  <cp:lastModifiedBy>CHIROL SABRINA (CPAM SEINE-ET-MARNE)</cp:lastModifiedBy>
  <cp:revision>4</cp:revision>
  <dcterms:created xsi:type="dcterms:W3CDTF">2026-03-20T13:15:00Z</dcterms:created>
  <dcterms:modified xsi:type="dcterms:W3CDTF">2026-03-20T13:27:00Z</dcterms:modified>
</cp:coreProperties>
</file>